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иректору МБУ «КДЦ «Октябрь»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Гарькиной Екатерине Николаевне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от_____________________________________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(Ф.И.О. заявителя)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принять меня в клубное формирование_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(название клубного формирования)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бесплатной основе за счет финансирования из средств бюджета Ханты-Мансийского автономного округа-Югры.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Сообщаю следующие сведения: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Фамилия, имя, отчество участника 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рождения 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825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работы 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Домашний адрес 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Телефон участника 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хронических заболеваний для возможности оказания экстренной помощи </w:t>
      </w:r>
    </w:p>
    <w:p w:rsidR="00000000" w:rsidDel="00000000" w:rsidP="00000000" w:rsidRDefault="00000000" w:rsidRPr="00000000" w14:paraId="00000020">
      <w:pPr>
        <w:ind w:firstLine="708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условиями участия в клубном формировании ознакомлен(а).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«___»_________________ 20__ г.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</w:t>
        <w:tab/>
        <w:tab/>
        <w:tab/>
        <w:tab/>
        <w:t xml:space="preserve">            _________________________________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(подпись)</w:t>
        <w:tab/>
        <w:tab/>
        <w:tab/>
        <w:tab/>
        <w:tab/>
        <w:tab/>
        <w:tab/>
        <w:t xml:space="preserve">       (расшифровка подписи)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обработку персональных данных для участников </w:t>
        <w:br w:type="textWrapping"/>
        <w:t xml:space="preserve">в клубном формировании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(название клубного формирования) (далее – клубное формирование)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Я,_____________________________________________________________________________,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(Ф.И.О. полностью, год рождения)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со ст. 9 Федерального закона от 27.07.2006 № 152-ФЗ «О персональных данных», зарегистрирован по адресу:________________________________________________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(фактический адрес)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(наименование документа, серия, номер, дата выдачи, информация о выдавшем его органе)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моего участия в клубном формировании, даю согласие 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(название культурно-досугового учреждения) (далее – культурно-досуговое учреждение),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находящемуся по адресу: 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уточнение, (обновление, изменение),использование,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</w:t>
        <w:br w:type="textWrapping"/>
        <w:t xml:space="preserve">с персональными данными, предусмотренных Федеральным законом Российской Федерации </w:t>
        <w:br w:type="textWrapping"/>
        <w:t xml:space="preserve">от 27.07.2006 № 152-ФЗ «О персональных данных».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Перечень моих персональных данных, на обработку которых я даю согласие: данные </w:t>
        <w:br w:type="textWrapping"/>
        <w:t xml:space="preserve">о фамилии, имени, отчестве, месте проживания (регистрации), месте моей учебы, работы, должности, имеющихся ограничениях возможности здоровья, контактные данные (телефон, электронная почта), паспортные данные (серия, номер, кем и когда выдан).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положением о клубном формировании ознакомлен(а), условия участия в клубном формировании мне понятны.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согласен(а), что следующие персональные сведения обо мне: «фамилия, имя, отчество, место проживания (регистрации) (индекс, город, район, улица, номер дома, номер квартиры), место </w:t>
        <w:br w:type="textWrapping"/>
        <w:t xml:space="preserve">моей учебы, работы, должность, контактные данные (телефон, электронная почта), паспортные данные (серия, номер, кем и когда выдан) могут быть переданы, по требованию, в государственные органы отвечающие за сбор, начисления и уплату налогов в бюджет, в соответствии с действующим налоговым законодательством Российской Федерации.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согласен(а), что следующие сведения обо мне: «фамилия, имя, отчество, место работы, результат участия» могут быть указаны в дипломах об участии в мероприятиях, организуемых культурно-досуговым учреждением.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согласен(а), что следующие сведения обо мне: «Фамилия, имя, отчество, место учебы, работы, результат участия, фото-видеоматериалы работ, подготовленных мною» могут быть размещены в печатных, электронных изданиях, в средствах массовой информации, на официальном сайте и социальных сетях культурно-досугового учреждения в списках участников и победителей мероприятий.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вступает в силу с момента его подписания и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«___»____________ 20__ г.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(подпись, Ф.И.О. прописью полностью)</w:t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B2D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vhrMy83HeKHtorGK5zP+WKEOQ==">CgMxLjAyCGguZ2pkZ3hzOAByITFPZzhZNW5BOWRoajhsM2hfVWRQS0VNY3FjQm5aSW5XZg==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2021-08-25T11:44:00Z</dcterms:created>
  <dc:creator>Skosyreva</dc:creator>
</cp:coreProperties>
</file>